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AAA71" w14:textId="77777777" w:rsidR="00D13049" w:rsidRPr="006B06B3" w:rsidRDefault="00D13049" w:rsidP="00D13049">
      <w:pPr>
        <w:spacing w:after="0" w:line="240" w:lineRule="auto"/>
        <w:ind w:left="-180" w:firstLine="180"/>
        <w:jc w:val="center"/>
        <w:rPr>
          <w:rFonts w:ascii="Book Antiqua" w:eastAsia="Times New Roman" w:hAnsi="Book Antiqua" w:cs="Times New Roman"/>
          <w:smallCaps/>
          <w:sz w:val="44"/>
          <w:szCs w:val="44"/>
        </w:rPr>
      </w:pPr>
      <w:r w:rsidRPr="006B06B3">
        <w:rPr>
          <w:rFonts w:ascii="Book Antiqua" w:eastAsia="Times New Roman" w:hAnsi="Book Antiqua" w:cs="Times New Roman"/>
          <w:smallCaps/>
          <w:sz w:val="44"/>
          <w:szCs w:val="44"/>
        </w:rPr>
        <w:t xml:space="preserve">St. Joseph Chiropractic </w:t>
      </w:r>
    </w:p>
    <w:p w14:paraId="5BC96D4B" w14:textId="77777777" w:rsidR="00D13049" w:rsidRDefault="00D13049" w:rsidP="00D13049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72B195" w14:textId="77777777" w:rsidR="00D13049" w:rsidRPr="003946C8" w:rsidRDefault="00D13049" w:rsidP="00D13049">
      <w:pPr>
        <w:spacing w:after="0" w:line="240" w:lineRule="auto"/>
        <w:ind w:left="-180" w:firstLine="180"/>
        <w:jc w:val="center"/>
        <w:rPr>
          <w:rFonts w:ascii="Book Antiqua" w:eastAsia="Times New Roman" w:hAnsi="Book Antiqua" w:cs="Times New Roman"/>
        </w:rPr>
      </w:pPr>
      <w:r w:rsidRPr="003946C8">
        <w:rPr>
          <w:rFonts w:ascii="Book Antiqua" w:eastAsia="Times New Roman" w:hAnsi="Book Antiqua" w:cs="Times New Roman"/>
        </w:rPr>
        <w:t>Dr. Robert Marrow, DC/ Dr. Ryan Marrow, DC</w:t>
      </w:r>
    </w:p>
    <w:p w14:paraId="20138B14" w14:textId="77777777" w:rsidR="00D13049" w:rsidRPr="00D13049" w:rsidRDefault="00D13049" w:rsidP="00D13049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CB51F6" w14:textId="77777777" w:rsidR="00D13049" w:rsidRPr="003946C8" w:rsidRDefault="00D13049" w:rsidP="00D1304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3946C8">
        <w:rPr>
          <w:rFonts w:ascii="Times New Roman" w:eastAsia="Times New Roman" w:hAnsi="Times New Roman" w:cs="Times New Roman"/>
          <w:u w:val="single"/>
        </w:rPr>
        <w:t>INFORMED CONSENT TO CHIROPRACTIC TREATMENT</w:t>
      </w:r>
      <w:r w:rsidR="003F4C0E" w:rsidRPr="003946C8">
        <w:rPr>
          <w:rFonts w:ascii="Times New Roman" w:eastAsia="Times New Roman" w:hAnsi="Times New Roman" w:cs="Times New Roman"/>
          <w:u w:val="single"/>
        </w:rPr>
        <w:t>/ HIPAA RELEASE</w:t>
      </w:r>
      <w:r w:rsidR="004E32F2" w:rsidRPr="003946C8">
        <w:rPr>
          <w:rFonts w:ascii="Times New Roman" w:eastAsia="Times New Roman" w:hAnsi="Times New Roman" w:cs="Times New Roman"/>
          <w:u w:val="single"/>
        </w:rPr>
        <w:t xml:space="preserve"> FORM</w:t>
      </w:r>
    </w:p>
    <w:p w14:paraId="1B142016" w14:textId="77777777" w:rsidR="00D13049" w:rsidRPr="00D13049" w:rsidRDefault="00D13049" w:rsidP="00D1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1FBE09" w14:textId="77777777" w:rsidR="00D13049" w:rsidRPr="004E32F2" w:rsidRDefault="00D13049" w:rsidP="00D1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E32F2">
        <w:rPr>
          <w:rFonts w:ascii="Times New Roman" w:eastAsia="Times New Roman" w:hAnsi="Times New Roman" w:cs="Times New Roman"/>
          <w:sz w:val="21"/>
          <w:szCs w:val="21"/>
        </w:rPr>
        <w:t>I hereby request and consent to the performance of chiropractic adjustments and other chiropractic procedures including various modes of physical therapy on me (or on the patient named below, for whom I am legally responsible: ____________________________________) by the chiropractic physician</w:t>
      </w:r>
      <w:r w:rsidR="006B06B3" w:rsidRPr="004E32F2">
        <w:rPr>
          <w:rFonts w:ascii="Times New Roman" w:eastAsia="Times New Roman" w:hAnsi="Times New Roman" w:cs="Times New Roman"/>
          <w:sz w:val="21"/>
          <w:szCs w:val="21"/>
        </w:rPr>
        <w:t>(s)</w:t>
      </w:r>
      <w:r w:rsidRPr="004E32F2">
        <w:rPr>
          <w:rFonts w:ascii="Times New Roman" w:eastAsia="Times New Roman" w:hAnsi="Times New Roman" w:cs="Times New Roman"/>
          <w:sz w:val="21"/>
          <w:szCs w:val="21"/>
        </w:rPr>
        <w:t xml:space="preserve"> Dr. Robert Marrow, DC / Dr. Ryan Marrow, DC and/or anyone working in this office authorized by the chiropractic physician(s).</w:t>
      </w:r>
    </w:p>
    <w:p w14:paraId="52CA5B80" w14:textId="77777777" w:rsidR="00D13049" w:rsidRPr="004E32F2" w:rsidRDefault="00D13049" w:rsidP="00D1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8251DA2" w14:textId="77777777" w:rsidR="00D13049" w:rsidRPr="004E32F2" w:rsidRDefault="00D13049" w:rsidP="00D1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E32F2">
        <w:rPr>
          <w:rFonts w:ascii="Times New Roman" w:eastAsia="Times New Roman" w:hAnsi="Times New Roman" w:cs="Times New Roman"/>
          <w:sz w:val="21"/>
          <w:szCs w:val="21"/>
        </w:rPr>
        <w:t>I further understand that such chiropractic services may be performed by the Physician</w:t>
      </w:r>
      <w:r w:rsidR="006B06B3" w:rsidRPr="004E32F2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4E32F2">
        <w:rPr>
          <w:rFonts w:ascii="Times New Roman" w:eastAsia="Times New Roman" w:hAnsi="Times New Roman" w:cs="Times New Roman"/>
          <w:sz w:val="21"/>
          <w:szCs w:val="21"/>
        </w:rPr>
        <w:t xml:space="preserve"> of Chiropractic named here</w:t>
      </w:r>
      <w:r w:rsidR="006B06B3" w:rsidRPr="004E32F2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4E32F2">
        <w:rPr>
          <w:rFonts w:ascii="Times New Roman" w:eastAsia="Times New Roman" w:hAnsi="Times New Roman" w:cs="Times New Roman"/>
          <w:sz w:val="21"/>
          <w:szCs w:val="21"/>
        </w:rPr>
        <w:t xml:space="preserve"> Dr. Robert Marrow, DC/ Dr. Ryan Marrow, DC and/or other licensed Physicians of Chiropractic who may treat me now or in the future at this office. I have had an opportunity to discuss with Dr. Robert Marrow, DC/ Dr. Ryan Marrow, DC and/or with other office or clinic personnel the nature and purpose of chiropractic adjustments and other procedures. I understand that results are not guaranteed.</w:t>
      </w:r>
    </w:p>
    <w:p w14:paraId="02EEAB6B" w14:textId="77777777" w:rsidR="00D13049" w:rsidRPr="004E32F2" w:rsidRDefault="00D13049" w:rsidP="00D1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932DA00" w14:textId="77777777" w:rsidR="00D13049" w:rsidRPr="004E32F2" w:rsidRDefault="00D13049" w:rsidP="00D1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E32F2">
        <w:rPr>
          <w:rFonts w:ascii="Times New Roman" w:eastAsia="Times New Roman" w:hAnsi="Times New Roman" w:cs="Times New Roman"/>
          <w:sz w:val="21"/>
          <w:szCs w:val="21"/>
        </w:rPr>
        <w:t>I understand and am informed that, as in the practice of medicine and all healthcare, the practice of chiropractic carries some risks to treatment; including, but not limited to: fractures, disc injuries, strokes (CVA), dislocations, and sprains. I do not expect the physician</w:t>
      </w:r>
      <w:r w:rsidR="006B06B3" w:rsidRPr="004E32F2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4E32F2">
        <w:rPr>
          <w:rFonts w:ascii="Times New Roman" w:eastAsia="Times New Roman" w:hAnsi="Times New Roman" w:cs="Times New Roman"/>
          <w:sz w:val="21"/>
          <w:szCs w:val="21"/>
        </w:rPr>
        <w:t xml:space="preserve"> to be able to anticipate and explain all risks and complications. Further, I wish to rely on the physician</w:t>
      </w:r>
      <w:r w:rsidR="006B06B3" w:rsidRPr="004E32F2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4E32F2">
        <w:rPr>
          <w:rFonts w:ascii="Times New Roman" w:eastAsia="Times New Roman" w:hAnsi="Times New Roman" w:cs="Times New Roman"/>
          <w:sz w:val="21"/>
          <w:szCs w:val="21"/>
        </w:rPr>
        <w:t xml:space="preserve"> to exercise judgment during the course of the procedure which the physician</w:t>
      </w:r>
      <w:r w:rsidR="006B06B3" w:rsidRPr="004E32F2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4E32F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Pr="004E32F2">
        <w:rPr>
          <w:rFonts w:ascii="Times New Roman" w:eastAsia="Times New Roman" w:hAnsi="Times New Roman" w:cs="Times New Roman"/>
          <w:sz w:val="21"/>
          <w:szCs w:val="21"/>
        </w:rPr>
        <w:t>feels</w:t>
      </w:r>
      <w:proofErr w:type="gramEnd"/>
      <w:r w:rsidRPr="004E32F2">
        <w:rPr>
          <w:rFonts w:ascii="Times New Roman" w:eastAsia="Times New Roman" w:hAnsi="Times New Roman" w:cs="Times New Roman"/>
          <w:sz w:val="21"/>
          <w:szCs w:val="21"/>
        </w:rPr>
        <w:t xml:space="preserve"> are in my best interests at the time, based upon the facts then known.</w:t>
      </w:r>
    </w:p>
    <w:p w14:paraId="4EE1F955" w14:textId="77777777" w:rsidR="003F4C0E" w:rsidRPr="004E32F2" w:rsidRDefault="003F4C0E" w:rsidP="00D1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E271FB9" w14:textId="77777777" w:rsidR="003F4C0E" w:rsidRPr="004E32F2" w:rsidRDefault="003F4C0E" w:rsidP="00D1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E32F2">
        <w:rPr>
          <w:rFonts w:ascii="Times New Roman" w:eastAsia="Times New Roman" w:hAnsi="Times New Roman" w:cs="Times New Roman"/>
          <w:sz w:val="21"/>
          <w:szCs w:val="21"/>
        </w:rPr>
        <w:t xml:space="preserve">I have received or reviewed the privacy practice notice for St. Joseph Chiropractic, and understand the situations in which this practice may need to utilize or release my medical records. I also understand that I agreed to the use of those records when I initially applied for care at this office (My Application for Care) on my first visit, whenever that may have occurred. I understand that this office will properly maintain my records, and will use all due means to protect my privacy as outlined in this privacy practices statement. I have also received a personal copy of St. Joseph Chiropractic’s office policies and procedures. I have read and clearly understood the policies and will abide by them accordingly. </w:t>
      </w:r>
    </w:p>
    <w:p w14:paraId="4DF8E0FC" w14:textId="77777777" w:rsidR="00D13049" w:rsidRPr="004E32F2" w:rsidRDefault="00D13049" w:rsidP="00D1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FDC0926" w14:textId="77777777" w:rsidR="00D13049" w:rsidRPr="004E32F2" w:rsidRDefault="00D13049" w:rsidP="00D1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E32F2">
        <w:rPr>
          <w:rFonts w:ascii="Times New Roman" w:eastAsia="Times New Roman" w:hAnsi="Times New Roman" w:cs="Times New Roman"/>
          <w:sz w:val="21"/>
          <w:szCs w:val="21"/>
        </w:rPr>
        <w:t>I have read, or have had read to me, the above consent. I have also had an opportunity to ask questions about its contents, and by signing below, I agree to the treatment recommended by my physician. I intend this consent form to cover the entire course of treatment for my present condition(s) and for any condition(s) for which I seek treatment at this facility.</w:t>
      </w:r>
    </w:p>
    <w:p w14:paraId="1757DC56" w14:textId="77777777" w:rsidR="00D13049" w:rsidRPr="00D13049" w:rsidRDefault="00D13049" w:rsidP="00D1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C8771" w14:textId="77777777" w:rsidR="00D13049" w:rsidRPr="00D13049" w:rsidRDefault="00D13049" w:rsidP="00D1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080"/>
      </w:tblGrid>
      <w:tr w:rsidR="00D13049" w:rsidRPr="00D13049" w14:paraId="5A9A55AF" w14:textId="77777777" w:rsidTr="00D13049">
        <w:tc>
          <w:tcPr>
            <w:tcW w:w="5080" w:type="dxa"/>
          </w:tcPr>
          <w:p w14:paraId="15D4B65F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  <w:r w:rsidRPr="004E32F2">
              <w:rPr>
                <w:rFonts w:ascii="Times New Roman" w:eastAsia="Times New Roman" w:hAnsi="Times New Roman" w:cs="Times New Roman"/>
              </w:rPr>
              <w:t>To be completed by the patient:</w:t>
            </w:r>
          </w:p>
          <w:p w14:paraId="1C651675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0" w:type="dxa"/>
          </w:tcPr>
          <w:p w14:paraId="6D1B45F7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  <w:r w:rsidRPr="004E32F2">
              <w:rPr>
                <w:rFonts w:ascii="Times New Roman" w:eastAsia="Times New Roman" w:hAnsi="Times New Roman" w:cs="Times New Roman"/>
              </w:rPr>
              <w:t>To be completed by the patient’s</w:t>
            </w:r>
          </w:p>
          <w:p w14:paraId="4A580F2A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  <w:r w:rsidRPr="004E32F2">
              <w:rPr>
                <w:rFonts w:ascii="Times New Roman" w:eastAsia="Times New Roman" w:hAnsi="Times New Roman" w:cs="Times New Roman"/>
              </w:rPr>
              <w:t>representative, if necessary, (</w:t>
            </w:r>
            <w:proofErr w:type="spellStart"/>
            <w:r w:rsidRPr="004E32F2">
              <w:rPr>
                <w:rFonts w:ascii="Times New Roman" w:eastAsia="Times New Roman" w:hAnsi="Times New Roman" w:cs="Times New Roman"/>
              </w:rPr>
              <w:t>eg</w:t>
            </w:r>
            <w:proofErr w:type="spellEnd"/>
            <w:r w:rsidRPr="004E32F2">
              <w:rPr>
                <w:rFonts w:ascii="Times New Roman" w:eastAsia="Times New Roman" w:hAnsi="Times New Roman" w:cs="Times New Roman"/>
              </w:rPr>
              <w:t>: if the patient is a minor or is physically or mentally incapacitated)</w:t>
            </w:r>
          </w:p>
          <w:p w14:paraId="2F4A909B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3049" w:rsidRPr="00D13049" w14:paraId="6C0CDBFA" w14:textId="77777777" w:rsidTr="00D13049">
        <w:tc>
          <w:tcPr>
            <w:tcW w:w="5080" w:type="dxa"/>
          </w:tcPr>
          <w:p w14:paraId="6DD6106F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  <w:r w:rsidRPr="004E32F2">
              <w:rPr>
                <w:rFonts w:ascii="Times New Roman" w:eastAsia="Times New Roman" w:hAnsi="Times New Roman" w:cs="Times New Roman"/>
              </w:rPr>
              <w:t>___________________________</w:t>
            </w:r>
          </w:p>
          <w:p w14:paraId="484167D0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  <w:r w:rsidRPr="004E32F2">
              <w:rPr>
                <w:rFonts w:ascii="Times New Roman" w:eastAsia="Times New Roman" w:hAnsi="Times New Roman" w:cs="Times New Roman"/>
              </w:rPr>
              <w:t>Print Patient’s Name</w:t>
            </w:r>
          </w:p>
          <w:p w14:paraId="4292233E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</w:p>
          <w:p w14:paraId="7B5ED225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  <w:r w:rsidRPr="004E32F2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7FB0C05C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  <w:r w:rsidRPr="004E32F2">
              <w:rPr>
                <w:rFonts w:ascii="Times New Roman" w:eastAsia="Times New Roman" w:hAnsi="Times New Roman" w:cs="Times New Roman"/>
              </w:rPr>
              <w:t>Signature of Patient</w:t>
            </w:r>
          </w:p>
          <w:p w14:paraId="3AD0916B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</w:p>
          <w:p w14:paraId="36132757" w14:textId="77777777" w:rsidR="003946C8" w:rsidRPr="004E32F2" w:rsidRDefault="003946C8" w:rsidP="003946C8">
            <w:pPr>
              <w:rPr>
                <w:rFonts w:ascii="Times New Roman" w:eastAsia="Times New Roman" w:hAnsi="Times New Roman" w:cs="Times New Roman"/>
              </w:rPr>
            </w:pPr>
            <w:r w:rsidRPr="004E32F2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17D900BC" w14:textId="505B8CB3" w:rsidR="003946C8" w:rsidRPr="004E32F2" w:rsidRDefault="003946C8" w:rsidP="003946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  <w:p w14:paraId="6E67836B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</w:p>
          <w:p w14:paraId="1429A000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0" w:type="dxa"/>
          </w:tcPr>
          <w:p w14:paraId="1BEBEADB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  <w:r w:rsidRPr="004E32F2"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  <w:p w14:paraId="449D98A4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  <w:r w:rsidRPr="004E32F2">
              <w:rPr>
                <w:rFonts w:ascii="Times New Roman" w:eastAsia="Times New Roman" w:hAnsi="Times New Roman" w:cs="Times New Roman"/>
              </w:rPr>
              <w:t>Print Name of Patient</w:t>
            </w:r>
          </w:p>
          <w:p w14:paraId="6CF5B78C" w14:textId="77777777" w:rsidR="006B06B3" w:rsidRPr="004E32F2" w:rsidRDefault="006B06B3" w:rsidP="00D13049">
            <w:pPr>
              <w:rPr>
                <w:rFonts w:ascii="Times New Roman" w:eastAsia="Times New Roman" w:hAnsi="Times New Roman" w:cs="Times New Roman"/>
              </w:rPr>
            </w:pPr>
          </w:p>
          <w:p w14:paraId="298F6C3F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  <w:r w:rsidRPr="004E32F2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7E38866C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  <w:r w:rsidRPr="004E32F2">
              <w:rPr>
                <w:rFonts w:ascii="Times New Roman" w:eastAsia="Times New Roman" w:hAnsi="Times New Roman" w:cs="Times New Roman"/>
              </w:rPr>
              <w:t>Print Name of Representative</w:t>
            </w:r>
          </w:p>
          <w:p w14:paraId="5989DFC2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</w:p>
          <w:p w14:paraId="1959FF81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  <w:r w:rsidRPr="004E32F2"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14:paraId="2CABAC2A" w14:textId="77777777" w:rsidR="00D13049" w:rsidRPr="004E32F2" w:rsidRDefault="00D13049" w:rsidP="00D13049">
            <w:pPr>
              <w:rPr>
                <w:rFonts w:ascii="Times New Roman" w:eastAsia="Times New Roman" w:hAnsi="Times New Roman" w:cs="Times New Roman"/>
              </w:rPr>
            </w:pPr>
            <w:r w:rsidRPr="004E32F2">
              <w:rPr>
                <w:rFonts w:ascii="Times New Roman" w:eastAsia="Times New Roman" w:hAnsi="Times New Roman" w:cs="Times New Roman"/>
              </w:rPr>
              <w:t>Signature of Representative</w:t>
            </w:r>
          </w:p>
          <w:p w14:paraId="7E98DB9A" w14:textId="77777777" w:rsidR="00D13049" w:rsidRDefault="00D13049" w:rsidP="00D13049">
            <w:pPr>
              <w:rPr>
                <w:rFonts w:ascii="Times New Roman" w:eastAsia="Times New Roman" w:hAnsi="Times New Roman" w:cs="Times New Roman"/>
              </w:rPr>
            </w:pPr>
          </w:p>
          <w:p w14:paraId="492D98E2" w14:textId="77777777" w:rsidR="003946C8" w:rsidRPr="004E32F2" w:rsidRDefault="003946C8" w:rsidP="003946C8">
            <w:pPr>
              <w:rPr>
                <w:rFonts w:ascii="Times New Roman" w:eastAsia="Times New Roman" w:hAnsi="Times New Roman" w:cs="Times New Roman"/>
              </w:rPr>
            </w:pPr>
            <w:r w:rsidRPr="004E32F2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754EEC57" w14:textId="6795E65C" w:rsidR="003946C8" w:rsidRPr="004E32F2" w:rsidRDefault="003946C8" w:rsidP="003946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  <w:p w14:paraId="50F898DB" w14:textId="63318A70" w:rsidR="003946C8" w:rsidRPr="004E32F2" w:rsidRDefault="003946C8" w:rsidP="00D1304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B472DC" w14:textId="40E424F8" w:rsidR="006B06B3" w:rsidRPr="003946C8" w:rsidRDefault="00D13049" w:rsidP="003946C8">
      <w:pPr>
        <w:spacing w:after="0" w:line="240" w:lineRule="auto"/>
        <w:jc w:val="center"/>
        <w:rPr>
          <w:rFonts w:eastAsia="Times New Roman" w:cstheme="minorHAnsi"/>
          <w:sz w:val="30"/>
          <w:szCs w:val="30"/>
        </w:rPr>
      </w:pPr>
      <w:r w:rsidRPr="00D13049">
        <w:rPr>
          <w:rFonts w:eastAsia="Times New Roman" w:cstheme="minorHAnsi"/>
          <w:sz w:val="30"/>
          <w:szCs w:val="30"/>
        </w:rPr>
        <w:t>This form should be maintained in the patient’s health record.</w:t>
      </w:r>
      <w:bookmarkStart w:id="0" w:name="_GoBack"/>
      <w:bookmarkEnd w:id="0"/>
    </w:p>
    <w:p w14:paraId="5A77CC44" w14:textId="77777777" w:rsidR="003946C8" w:rsidRDefault="00D13049" w:rsidP="004E32F2">
      <w:pPr>
        <w:spacing w:after="0" w:line="240" w:lineRule="auto"/>
        <w:jc w:val="center"/>
        <w:rPr>
          <w:rFonts w:eastAsia="Times New Roman" w:cstheme="minorHAnsi"/>
          <w:sz w:val="25"/>
          <w:szCs w:val="25"/>
        </w:rPr>
      </w:pPr>
      <w:r w:rsidRPr="006B06B3">
        <w:rPr>
          <w:rFonts w:eastAsia="Times New Roman" w:cstheme="minorHAnsi"/>
          <w:sz w:val="25"/>
          <w:szCs w:val="25"/>
        </w:rPr>
        <w:t>4102 Sunset Blvd. Steubenville, OH 43952</w:t>
      </w:r>
    </w:p>
    <w:p w14:paraId="142B1F56" w14:textId="03D9ED78" w:rsidR="004C5403" w:rsidRPr="004E32F2" w:rsidRDefault="00D13049" w:rsidP="004E32F2">
      <w:pPr>
        <w:spacing w:after="0" w:line="240" w:lineRule="auto"/>
        <w:jc w:val="center"/>
        <w:rPr>
          <w:rFonts w:eastAsia="Times New Roman" w:cstheme="minorHAnsi"/>
          <w:sz w:val="25"/>
          <w:szCs w:val="25"/>
        </w:rPr>
      </w:pPr>
      <w:r w:rsidRPr="006B06B3">
        <w:rPr>
          <w:rFonts w:eastAsia="Times New Roman" w:cstheme="minorHAnsi"/>
          <w:sz w:val="25"/>
          <w:szCs w:val="25"/>
        </w:rPr>
        <w:t>740-283-3365—office/ 740-283-3375—fax</w:t>
      </w:r>
      <w:r w:rsidR="006D67A3">
        <w:rPr>
          <w:rFonts w:eastAsia="Times New Roman" w:cstheme="minorHAnsi"/>
          <w:sz w:val="25"/>
          <w:szCs w:val="25"/>
        </w:rPr>
        <w:t xml:space="preserve"> </w:t>
      </w:r>
    </w:p>
    <w:sectPr w:rsidR="004C5403" w:rsidRPr="004E32F2" w:rsidSect="00D13049">
      <w:pgSz w:w="12240" w:h="15840"/>
      <w:pgMar w:top="720" w:right="99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049"/>
    <w:rsid w:val="000B284B"/>
    <w:rsid w:val="002600CF"/>
    <w:rsid w:val="00323440"/>
    <w:rsid w:val="003946C8"/>
    <w:rsid w:val="003F4C0E"/>
    <w:rsid w:val="00443F1E"/>
    <w:rsid w:val="004C5403"/>
    <w:rsid w:val="004E32F2"/>
    <w:rsid w:val="006B06B3"/>
    <w:rsid w:val="006D67A3"/>
    <w:rsid w:val="00714D50"/>
    <w:rsid w:val="00BE1243"/>
    <w:rsid w:val="00CF559F"/>
    <w:rsid w:val="00D1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8529"/>
  <w15:chartTrackingRefBased/>
  <w15:docId w15:val="{D8DDE018-D1A7-4760-A913-D1AE6FF8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Asawa</dc:creator>
  <cp:keywords/>
  <dc:description/>
  <cp:lastModifiedBy>Owner</cp:lastModifiedBy>
  <cp:revision>4</cp:revision>
  <cp:lastPrinted>2017-06-27T18:12:00Z</cp:lastPrinted>
  <dcterms:created xsi:type="dcterms:W3CDTF">2017-06-27T18:01:00Z</dcterms:created>
  <dcterms:modified xsi:type="dcterms:W3CDTF">2020-07-20T12:37:00Z</dcterms:modified>
</cp:coreProperties>
</file>